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A8" w:rsidRPr="005E35D9" w:rsidRDefault="000922A8" w:rsidP="000922A8">
      <w:pPr>
        <w:pStyle w:val="Default"/>
        <w:spacing w:line="276" w:lineRule="auto"/>
        <w:ind w:left="5670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bookmarkStart w:id="0" w:name="_GoBack"/>
      <w:bookmarkEnd w:id="0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Al Comune di Gioia </w:t>
      </w:r>
      <w:proofErr w:type="spellStart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Tauro</w:t>
      </w:r>
      <w:proofErr w:type="spellEnd"/>
    </w:p>
    <w:p w:rsidR="000922A8" w:rsidRPr="005E35D9" w:rsidRDefault="000922A8" w:rsidP="000922A8">
      <w:pPr>
        <w:pStyle w:val="Default"/>
        <w:spacing w:line="276" w:lineRule="auto"/>
        <w:ind w:left="5670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Ufficio Servizi Sociali</w:t>
      </w:r>
    </w:p>
    <w:p w:rsidR="000922A8" w:rsidRPr="005E35D9" w:rsidRDefault="000922A8" w:rsidP="000922A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E35D9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</w:t>
      </w:r>
      <w:hyperlink r:id="rId5" w:history="1">
        <w:r w:rsidRPr="005E35D9">
          <w:rPr>
            <w:rStyle w:val="Collegamentoipertestuale"/>
            <w:rFonts w:asciiTheme="minorHAnsi" w:hAnsiTheme="minorHAnsi" w:cstheme="minorHAnsi"/>
          </w:rPr>
          <w:t>protocollogioiatauro@asmepec.it</w:t>
        </w:r>
      </w:hyperlink>
    </w:p>
    <w:p w:rsidR="000922A8" w:rsidRPr="005E35D9" w:rsidRDefault="000922A8" w:rsidP="000922A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E35D9">
        <w:rPr>
          <w:rFonts w:asciiTheme="minorHAnsi" w:hAnsiTheme="minorHAnsi" w:cstheme="minorHAnsi"/>
          <w:color w:val="000000"/>
        </w:rPr>
        <w:t> 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b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OGGETTO:</w:t>
      </w:r>
      <w:r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 xml:space="preserve"> Richiesta buoni spesa per acquisto generi alimentari e prodotti di prima necessità per persone in difficoltà - Emergenza epidemiologica da virus COVID-19 - Ordinanza Protezione Civile 658/2020, Decreto Legge n. 154 del 23-11-2020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ISTANZA DICHIARAZIONE</w:t>
      </w: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(AI SENSI DEGLI ART. 46 E 47 D.P.R. N. 445/2000)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Il/La sottoscritto/a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0922A8" w:rsidRPr="005E35D9" w:rsidTr="004D60CE">
        <w:tc>
          <w:tcPr>
            <w:tcW w:w="3209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Cognome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Nome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Codice fiscale</w:t>
            </w:r>
          </w:p>
        </w:tc>
      </w:tr>
      <w:tr w:rsidR="000922A8" w:rsidRPr="005E35D9" w:rsidTr="004D60CE">
        <w:trPr>
          <w:trHeight w:val="593"/>
        </w:trPr>
        <w:tc>
          <w:tcPr>
            <w:tcW w:w="3209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3209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4D60CE">
        <w:tc>
          <w:tcPr>
            <w:tcW w:w="3209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Telefono fisso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Luogo di nascita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Data di nascita</w:t>
            </w:r>
          </w:p>
        </w:tc>
      </w:tr>
      <w:tr w:rsidR="000922A8" w:rsidRPr="005E35D9" w:rsidTr="004D60CE">
        <w:trPr>
          <w:trHeight w:val="563"/>
        </w:trPr>
        <w:tc>
          <w:tcPr>
            <w:tcW w:w="3209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3209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4D60CE">
        <w:tc>
          <w:tcPr>
            <w:tcW w:w="3209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Residente a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Via/Piazza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proofErr w:type="spellStart"/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Nr</w:t>
            </w:r>
            <w:proofErr w:type="spellEnd"/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. civico</w:t>
            </w:r>
          </w:p>
        </w:tc>
      </w:tr>
      <w:tr w:rsidR="000922A8" w:rsidRPr="005E35D9" w:rsidTr="004D60CE">
        <w:trPr>
          <w:trHeight w:val="576"/>
        </w:trPr>
        <w:tc>
          <w:tcPr>
            <w:tcW w:w="3209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GIOIA TAURO</w:t>
            </w:r>
          </w:p>
        </w:tc>
        <w:tc>
          <w:tcPr>
            <w:tcW w:w="3209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4D60CE">
        <w:tc>
          <w:tcPr>
            <w:tcW w:w="9628" w:type="dxa"/>
            <w:gridSpan w:val="3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Indirizzo mail/PEC</w:t>
            </w:r>
          </w:p>
        </w:tc>
      </w:tr>
      <w:tr w:rsidR="000922A8" w:rsidRPr="005E35D9" w:rsidTr="004D60CE">
        <w:trPr>
          <w:trHeight w:val="573"/>
        </w:trPr>
        <w:tc>
          <w:tcPr>
            <w:tcW w:w="9628" w:type="dxa"/>
            <w:gridSpan w:val="3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4D60CE">
        <w:trPr>
          <w:trHeight w:val="270"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Numero di telefono cellulare (obbligatorio) ove essere contattato/a</w:t>
            </w:r>
          </w:p>
        </w:tc>
      </w:tr>
      <w:tr w:rsidR="000922A8" w:rsidRPr="005E35D9" w:rsidTr="004D60CE">
        <w:trPr>
          <w:trHeight w:val="573"/>
        </w:trPr>
        <w:tc>
          <w:tcPr>
            <w:tcW w:w="9628" w:type="dxa"/>
            <w:gridSpan w:val="3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</w:tbl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b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>CHIEDE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Di usufruire del buono spesa </w:t>
      </w:r>
      <w:r w:rsidRPr="005E35D9">
        <w:rPr>
          <w:rFonts w:asciiTheme="minorHAnsi" w:eastAsia="Cambria" w:hAnsiTheme="minorHAnsi" w:cstheme="minorHAnsi"/>
          <w:i/>
          <w:color w:val="00000A"/>
          <w:lang w:eastAsia="zh-CN"/>
        </w:rPr>
        <w:t xml:space="preserve">una tantum </w:t>
      </w: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previsto dall’Ordinanza del Dipartimento della Protezione Civile n. 658 del 29.03.2020 e del Decreto Legge n. 154 del 23-11-2020 per far fronte alle esigenze alimentari del proprio nucleo famigliare. 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A tal fine dichiara che il proprio nucleo famigliare, alla data di pubblicazione del bando, è composto dalle seguenti persone: (indicare nome e cognome e data di nascita e grado di parentela)</w:t>
      </w:r>
    </w:p>
    <w:tbl>
      <w:tblPr>
        <w:tblStyle w:val="Grigliatabella"/>
        <w:tblW w:w="5000" w:type="pct"/>
        <w:tblLook w:val="04A0"/>
      </w:tblPr>
      <w:tblGrid>
        <w:gridCol w:w="2528"/>
        <w:gridCol w:w="2523"/>
        <w:gridCol w:w="2369"/>
        <w:gridCol w:w="2434"/>
      </w:tblGrid>
      <w:tr w:rsidR="000922A8" w:rsidRPr="005E35D9" w:rsidTr="00684797"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Grado di parentela</w:t>
            </w: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Cognome</w:t>
            </w: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Nome</w:t>
            </w: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  <w:r w:rsidRPr="005E35D9"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  <w:t>Luogo e data di nascita</w:t>
            </w:r>
          </w:p>
        </w:tc>
      </w:tr>
      <w:tr w:rsidR="000922A8" w:rsidRPr="005E35D9" w:rsidTr="00684797">
        <w:trPr>
          <w:trHeight w:val="542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08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4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9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1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1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1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1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1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  <w:tr w:rsidR="000922A8" w:rsidRPr="005E35D9" w:rsidTr="00684797">
        <w:trPr>
          <w:trHeight w:val="411"/>
        </w:trPr>
        <w:tc>
          <w:tcPr>
            <w:tcW w:w="1283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  <w:tc>
          <w:tcPr>
            <w:tcW w:w="1235" w:type="pct"/>
          </w:tcPr>
          <w:p w:rsidR="000922A8" w:rsidRPr="005E35D9" w:rsidRDefault="000922A8" w:rsidP="004D60CE">
            <w:pPr>
              <w:pStyle w:val="Default"/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color w:val="00000A"/>
                <w:lang w:eastAsia="zh-CN"/>
              </w:rPr>
            </w:pPr>
          </w:p>
        </w:tc>
      </w:tr>
    </w:tbl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b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>A TAL FINE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Consapevole delle sanzioni penali previste (art. 76 del D.P.R. 28 dicembre 2000, n. 445) e della decadenza dai benefici eventualmente conseguiti (art. 75 del D.P.R. 28 dicembre 2000, n. 445) in caso di dichiarazioni non veritiere e di falsità negli atti, ai sensi degli artt. 46 e 47 del D.P.R. n. 445/2000, sotto la propria responsabilità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b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>DICHIARA</w:t>
      </w:r>
    </w:p>
    <w:p w:rsidR="000922A8" w:rsidRPr="005E35D9" w:rsidRDefault="000922A8" w:rsidP="000922A8">
      <w:pPr>
        <w:pStyle w:val="Default"/>
        <w:spacing w:line="276" w:lineRule="auto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Di trovarsi in difficoltà e/o carenze nell’acquisto dei beni di prima necessità, per indigenza economica anche a causa dell’applicazione delle norme relative al contenimento della epidemia da Covid-19</w:t>
      </w:r>
    </w:p>
    <w:p w:rsidR="000922A8" w:rsidRPr="005E35D9" w:rsidRDefault="000922A8" w:rsidP="000922A8">
      <w:pPr>
        <w:pStyle w:val="Default"/>
        <w:spacing w:line="276" w:lineRule="auto"/>
        <w:ind w:left="1134" w:hanging="567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Di essere residente nel Comune di Gioia </w:t>
      </w:r>
      <w:proofErr w:type="spellStart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Tauro</w:t>
      </w:r>
      <w:proofErr w:type="spellEnd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;</w:t>
      </w:r>
    </w:p>
    <w:p w:rsidR="000922A8" w:rsidRPr="005E35D9" w:rsidRDefault="000922A8" w:rsidP="000922A8">
      <w:pPr>
        <w:pStyle w:val="Default"/>
        <w:spacing w:line="276" w:lineRule="auto"/>
        <w:ind w:left="1134" w:hanging="567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5E35D9">
        <w:rPr>
          <w:rFonts w:asciiTheme="minorHAnsi" w:hAnsiTheme="minorHAnsi" w:cstheme="minorHAnsi"/>
        </w:rPr>
        <w:t>Che il proprio nucleo familiare non gode di patrimonio finanziario disponibile (conto corrente/depositi bancari/postale o altri strumenti di deposito immediatamente smobilizzabili) superiore ad euro 5.000,00</w:t>
      </w:r>
      <w:r w:rsidR="001B7494" w:rsidRPr="005E35D9">
        <w:rPr>
          <w:rFonts w:asciiTheme="minorHAnsi" w:hAnsiTheme="minorHAnsi" w:cstheme="minorHAnsi"/>
        </w:rPr>
        <w:t>.</w:t>
      </w:r>
    </w:p>
    <w:p w:rsidR="003716DF" w:rsidRPr="005E35D9" w:rsidRDefault="003716DF" w:rsidP="003716DF">
      <w:pPr>
        <w:pStyle w:val="Paragrafoelenco"/>
        <w:rPr>
          <w:rFonts w:asciiTheme="minorHAnsi" w:hAnsiTheme="minorHAnsi" w:cstheme="minorHAnsi"/>
        </w:rPr>
      </w:pP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b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>DICHIARA INOLTRE</w:t>
      </w:r>
    </w:p>
    <w:p w:rsidR="003716DF" w:rsidRPr="005E35D9" w:rsidRDefault="003716DF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i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b/>
          <w:bCs/>
          <w:i/>
          <w:iCs/>
          <w:color w:val="00000A"/>
          <w:lang w:eastAsia="zh-CN"/>
        </w:rPr>
        <w:t>(barrare la casella corrispondente e compilare</w:t>
      </w:r>
      <w:r w:rsidRPr="005E35D9">
        <w:rPr>
          <w:rFonts w:asciiTheme="minorHAnsi" w:eastAsia="Cambria" w:hAnsiTheme="minorHAnsi" w:cstheme="minorHAnsi"/>
          <w:i/>
          <w:iCs/>
          <w:color w:val="00000A"/>
          <w:lang w:eastAsia="zh-CN"/>
        </w:rPr>
        <w:t xml:space="preserve"> </w:t>
      </w:r>
      <w:r w:rsidRPr="005E35D9">
        <w:rPr>
          <w:rFonts w:asciiTheme="minorHAnsi" w:eastAsia="Cambria" w:hAnsiTheme="minorHAnsi" w:cstheme="minorHAnsi"/>
          <w:b/>
          <w:bCs/>
          <w:i/>
          <w:iCs/>
          <w:color w:val="00000A"/>
          <w:lang w:eastAsia="zh-CN"/>
        </w:rPr>
        <w:t>a pena esclusione</w:t>
      </w:r>
      <w:r w:rsidRPr="005E35D9">
        <w:rPr>
          <w:rFonts w:asciiTheme="minorHAnsi" w:eastAsia="Cambria" w:hAnsiTheme="minorHAnsi" w:cstheme="minorHAnsi"/>
          <w:i/>
          <w:color w:val="00000A"/>
          <w:lang w:eastAsia="zh-CN"/>
        </w:rPr>
        <w:t>)</w:t>
      </w: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i/>
          <w:color w:val="00000A"/>
          <w:lang w:eastAsia="zh-CN"/>
        </w:rPr>
      </w:pPr>
    </w:p>
    <w:p w:rsidR="000922A8" w:rsidRPr="005E35D9" w:rsidRDefault="000922A8" w:rsidP="000922A8">
      <w:pPr>
        <w:pStyle w:val="Default"/>
        <w:numPr>
          <w:ilvl w:val="1"/>
          <w:numId w:val="1"/>
        </w:numPr>
        <w:spacing w:line="276" w:lineRule="auto"/>
        <w:ind w:left="426" w:firstLine="0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Che nessuno del nucleo familiare fruisce di forme di sostegno pubblico.</w:t>
      </w:r>
    </w:p>
    <w:p w:rsidR="000922A8" w:rsidRPr="005E35D9" w:rsidRDefault="000922A8" w:rsidP="000922A8">
      <w:pPr>
        <w:pStyle w:val="Default"/>
        <w:spacing w:line="276" w:lineRule="auto"/>
        <w:ind w:left="567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</w:p>
    <w:p w:rsidR="000922A8" w:rsidRPr="005E35D9" w:rsidRDefault="000922A8" w:rsidP="000922A8">
      <w:pPr>
        <w:pStyle w:val="Default"/>
        <w:numPr>
          <w:ilvl w:val="1"/>
          <w:numId w:val="1"/>
        </w:numPr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Che il nucleo familiare è assegnatario dei segue</w:t>
      </w:r>
      <w:r w:rsidR="000A0461"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nti sostegni pubblici </w:t>
      </w:r>
      <w:r w:rsidR="000A0461"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 xml:space="preserve">(Specificare </w:t>
      </w:r>
      <w:r w:rsidRPr="005E35D9">
        <w:rPr>
          <w:rFonts w:asciiTheme="minorHAnsi" w:eastAsia="Cambria" w:hAnsiTheme="minorHAnsi" w:cstheme="minorHAnsi"/>
          <w:b/>
          <w:iCs/>
          <w:color w:val="00000A"/>
          <w:lang w:eastAsia="zh-CN"/>
        </w:rPr>
        <w:t>tipologia e importo):</w:t>
      </w: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 </w:t>
      </w:r>
    </w:p>
    <w:p w:rsidR="003716DF" w:rsidRPr="005E35D9" w:rsidRDefault="003716DF" w:rsidP="003716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922A8" w:rsidRPr="005E35D9" w:rsidRDefault="000922A8" w:rsidP="000922A8">
      <w:pPr>
        <w:pStyle w:val="Default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5E35D9">
        <w:rPr>
          <w:rFonts w:asciiTheme="minorHAnsi" w:hAnsiTheme="minorHAnsi" w:cstheme="minorHAnsi"/>
        </w:rPr>
        <w:t>□Reddito di Cittadinanza ________________, □Pensione di Cittadinanza____________, □NASpI____________, □Reddito di Emergenza__________, □Cassa Integrazione___________, □ Buoni spesa regionale e/o comunali_______________ □altro (specificare)____________________</w:t>
      </w:r>
    </w:p>
    <w:p w:rsidR="000922A8" w:rsidRPr="005E35D9" w:rsidRDefault="000922A8" w:rsidP="000922A8">
      <w:pPr>
        <w:pStyle w:val="Default"/>
        <w:spacing w:line="276" w:lineRule="auto"/>
        <w:ind w:left="851" w:firstLine="565"/>
        <w:jc w:val="both"/>
        <w:rPr>
          <w:rFonts w:asciiTheme="minorHAnsi" w:hAnsiTheme="minorHAnsi" w:cstheme="minorHAnsi"/>
        </w:rPr>
      </w:pPr>
    </w:p>
    <w:p w:rsidR="000922A8" w:rsidRPr="005E35D9" w:rsidRDefault="000922A8" w:rsidP="000922A8">
      <w:pPr>
        <w:pStyle w:val="Default"/>
        <w:spacing w:line="276" w:lineRule="auto"/>
        <w:jc w:val="center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DICHIARA ALTRESI’</w:t>
      </w:r>
    </w:p>
    <w:p w:rsidR="000922A8" w:rsidRPr="005E35D9" w:rsidRDefault="000922A8" w:rsidP="000922A8">
      <w:pPr>
        <w:pStyle w:val="Default"/>
        <w:spacing w:line="276" w:lineRule="auto"/>
        <w:ind w:left="142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 </w:t>
      </w:r>
    </w:p>
    <w:p w:rsidR="000922A8" w:rsidRPr="005E35D9" w:rsidRDefault="000922A8" w:rsidP="000922A8">
      <w:pPr>
        <w:pStyle w:val="Default"/>
        <w:spacing w:line="276" w:lineRule="auto"/>
        <w:ind w:left="142"/>
        <w:jc w:val="both"/>
        <w:rPr>
          <w:rFonts w:asciiTheme="minorHAnsi" w:eastAsia="Cambria" w:hAnsiTheme="minorHAnsi" w:cstheme="minorHAnsi"/>
          <w:iCs/>
          <w:color w:val="00000A"/>
          <w:lang w:eastAsia="zh-CN"/>
        </w:rPr>
      </w:pP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Il/la dichiarante autorizza altresì il Comune di Gioia </w:t>
      </w:r>
      <w:proofErr w:type="spellStart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Tauro</w:t>
      </w:r>
      <w:proofErr w:type="spellEnd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 al trattamento dei dati rilasciati esclusivamente per l’espletamento della procedura di attribuzione del beneficio in oggetto, ai sensi del </w:t>
      </w:r>
      <w:proofErr w:type="spellStart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>D.Lgs.</w:t>
      </w:r>
      <w:proofErr w:type="spellEnd"/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t xml:space="preserve"> e del Reg. EU 2016/679. Il dichiarante è informato/a, ai sensi e per gli effetti di cui all’art.13-14 GDPR n°679/2016 e della normativa nazionale, che i dati raccolti saranno trattati, in </w:t>
      </w:r>
      <w:r w:rsidRPr="005E35D9">
        <w:rPr>
          <w:rFonts w:asciiTheme="minorHAnsi" w:eastAsia="Cambria" w:hAnsiTheme="minorHAnsi" w:cstheme="minorHAnsi"/>
          <w:iCs/>
          <w:color w:val="00000A"/>
          <w:lang w:eastAsia="zh-CN"/>
        </w:rPr>
        <w:lastRenderedPageBreak/>
        <w:t>forma scritta e/o su supporto magnetico, elettronico o telematico, esclusivamente nell’ambito del procedimento per il quale la presente dichiarazione viene resa. E’ informato/a, inoltre.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:rsidR="003716DF" w:rsidRPr="005E35D9" w:rsidRDefault="003716DF" w:rsidP="000922A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0922A8" w:rsidRPr="005E35D9" w:rsidRDefault="003716DF" w:rsidP="000922A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4"/>
          <w:szCs w:val="24"/>
        </w:rPr>
      </w:pPr>
      <w:r w:rsidRPr="005E35D9">
        <w:rPr>
          <w:rFonts w:cstheme="minorHAnsi"/>
          <w:i/>
          <w:sz w:val="24"/>
          <w:szCs w:val="24"/>
        </w:rPr>
        <w:t xml:space="preserve">  Luogo e data ________________</w:t>
      </w:r>
      <w:r w:rsidR="000922A8" w:rsidRPr="005E35D9">
        <w:rPr>
          <w:rFonts w:cstheme="minorHAnsi"/>
          <w:i/>
          <w:sz w:val="24"/>
          <w:szCs w:val="24"/>
        </w:rPr>
        <w:t xml:space="preserve">                  </w:t>
      </w:r>
      <w:r w:rsidRPr="005E35D9">
        <w:rPr>
          <w:rFonts w:cstheme="minorHAnsi"/>
          <w:i/>
          <w:sz w:val="24"/>
          <w:szCs w:val="24"/>
        </w:rPr>
        <w:t xml:space="preserve">   </w:t>
      </w:r>
      <w:r w:rsidR="000922A8" w:rsidRPr="005E35D9">
        <w:rPr>
          <w:rFonts w:cstheme="minorHAnsi"/>
          <w:i/>
          <w:sz w:val="24"/>
          <w:szCs w:val="24"/>
        </w:rPr>
        <w:t xml:space="preserve">             </w:t>
      </w:r>
      <w:r w:rsidRPr="005E35D9">
        <w:rPr>
          <w:rFonts w:cstheme="minorHAnsi"/>
          <w:i/>
          <w:sz w:val="24"/>
          <w:szCs w:val="24"/>
        </w:rPr>
        <w:t xml:space="preserve">             </w:t>
      </w:r>
      <w:r w:rsidR="000922A8" w:rsidRPr="005E35D9">
        <w:rPr>
          <w:rFonts w:cstheme="minorHAnsi"/>
          <w:i/>
          <w:sz w:val="24"/>
          <w:szCs w:val="24"/>
        </w:rPr>
        <w:t>Firma</w:t>
      </w:r>
    </w:p>
    <w:p w:rsidR="003716DF" w:rsidRPr="005E35D9" w:rsidRDefault="003716DF" w:rsidP="000922A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4"/>
          <w:szCs w:val="24"/>
        </w:rPr>
      </w:pP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</w:r>
      <w:r w:rsidRPr="005E35D9">
        <w:rPr>
          <w:rFonts w:cstheme="minorHAnsi"/>
          <w:i/>
          <w:sz w:val="24"/>
          <w:szCs w:val="24"/>
        </w:rPr>
        <w:tab/>
        <w:t>________________________</w:t>
      </w:r>
    </w:p>
    <w:p w:rsidR="003716DF" w:rsidRPr="005E35D9" w:rsidRDefault="003716DF" w:rsidP="000922A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4"/>
          <w:szCs w:val="24"/>
        </w:rPr>
      </w:pPr>
    </w:p>
    <w:p w:rsidR="00C36B9F" w:rsidRPr="005E35D9" w:rsidRDefault="003716DF" w:rsidP="003716D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E35D9">
        <w:rPr>
          <w:rFonts w:cstheme="minorHAnsi"/>
          <w:b/>
          <w:i/>
          <w:iCs/>
          <w:sz w:val="24"/>
          <w:szCs w:val="24"/>
          <w:u w:val="single"/>
        </w:rPr>
        <w:t xml:space="preserve">Allega, a pena di esclusione, </w:t>
      </w:r>
      <w:r w:rsidR="000922A8" w:rsidRPr="005E35D9">
        <w:rPr>
          <w:rFonts w:cstheme="minorHAnsi"/>
          <w:b/>
          <w:i/>
          <w:iCs/>
          <w:sz w:val="24"/>
          <w:szCs w:val="24"/>
          <w:u w:val="single"/>
        </w:rPr>
        <w:t xml:space="preserve"> documento di identità del sottoscrittore in corso di validità e ISEE in corso di validità</w:t>
      </w:r>
      <w:r w:rsidR="000922A8" w:rsidRPr="005E35D9">
        <w:rPr>
          <w:rFonts w:cstheme="minorHAnsi"/>
          <w:b/>
          <w:bCs/>
          <w:sz w:val="24"/>
          <w:szCs w:val="24"/>
        </w:rPr>
        <w:t>.</w:t>
      </w:r>
    </w:p>
    <w:p w:rsidR="00684797" w:rsidRDefault="00684797" w:rsidP="004402D1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theme="minorHAnsi"/>
          <w:b/>
          <w:bCs/>
          <w:color w:val="00000A"/>
          <w:sz w:val="24"/>
          <w:szCs w:val="24"/>
          <w:lang w:eastAsia="zh-CN"/>
        </w:rPr>
      </w:pPr>
    </w:p>
    <w:p w:rsidR="004402D1" w:rsidRPr="003716DF" w:rsidRDefault="004402D1" w:rsidP="003716D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8"/>
          <w:szCs w:val="28"/>
        </w:rPr>
      </w:pPr>
    </w:p>
    <w:sectPr w:rsidR="004402D1" w:rsidRPr="003716DF" w:rsidSect="00F749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174"/>
    <w:multiLevelType w:val="hybridMultilevel"/>
    <w:tmpl w:val="B59A79C8"/>
    <w:lvl w:ilvl="0" w:tplc="0102064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649E5F7A">
      <w:start w:val="1"/>
      <w:numFmt w:val="bullet"/>
      <w:lvlText w:val="□"/>
      <w:lvlJc w:val="left"/>
      <w:pPr>
        <w:ind w:left="1440" w:hanging="360"/>
      </w:pPr>
      <w:rPr>
        <w:rFonts w:ascii="Bookman Old Style" w:hAnsi="Bookman Old Style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1113"/>
    <w:multiLevelType w:val="hybridMultilevel"/>
    <w:tmpl w:val="51E2ADD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0922A8"/>
    <w:rsid w:val="000922A8"/>
    <w:rsid w:val="000A0461"/>
    <w:rsid w:val="000E2B8E"/>
    <w:rsid w:val="001B7494"/>
    <w:rsid w:val="001F406D"/>
    <w:rsid w:val="003716DF"/>
    <w:rsid w:val="004402D1"/>
    <w:rsid w:val="005E35D9"/>
    <w:rsid w:val="00684797"/>
    <w:rsid w:val="006C7F52"/>
    <w:rsid w:val="0083181F"/>
    <w:rsid w:val="008C52DE"/>
    <w:rsid w:val="00C24157"/>
    <w:rsid w:val="00C36B9F"/>
    <w:rsid w:val="00CA6BDC"/>
    <w:rsid w:val="00F1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2A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2A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22A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color w:val="00000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9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922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9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ioiataur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8</cp:revision>
  <cp:lastPrinted>2021-01-16T12:23:00Z</cp:lastPrinted>
  <dcterms:created xsi:type="dcterms:W3CDTF">2020-12-21T10:49:00Z</dcterms:created>
  <dcterms:modified xsi:type="dcterms:W3CDTF">2021-01-16T12:24:00Z</dcterms:modified>
</cp:coreProperties>
</file>